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0513B" w14:textId="1CECCE03" w:rsidR="002C35F9" w:rsidRPr="00B709E9" w:rsidRDefault="008041D1" w:rsidP="000F3B86">
      <w:pPr>
        <w:rPr>
          <w:b/>
          <w:bCs/>
          <w:u w:val="single"/>
        </w:rPr>
      </w:pPr>
      <w:r w:rsidRPr="00B709E9">
        <w:rPr>
          <w:b/>
          <w:bCs/>
          <w:u w:val="single"/>
        </w:rPr>
        <w:t>BG-ADAMO-4K</w:t>
      </w:r>
      <w:r w:rsidR="00D83361" w:rsidRPr="00B709E9">
        <w:rPr>
          <w:b/>
          <w:bCs/>
          <w:u w:val="single"/>
        </w:rPr>
        <w:t xml:space="preserve"> (</w:t>
      </w:r>
      <w:r w:rsidR="001E5F42">
        <w:rPr>
          <w:b/>
          <w:bCs/>
          <w:u w:val="single"/>
        </w:rPr>
        <w:t>NDI</w:t>
      </w:r>
      <w:r w:rsidR="00D83361" w:rsidRPr="00B709E9">
        <w:rPr>
          <w:b/>
          <w:bCs/>
          <w:u w:val="single"/>
        </w:rPr>
        <w:t>)</w:t>
      </w:r>
      <w:r w:rsidRPr="00B709E9">
        <w:rPr>
          <w:b/>
          <w:bCs/>
          <w:u w:val="single"/>
        </w:rPr>
        <w:t xml:space="preserve"> V1.0.</w:t>
      </w:r>
      <w:r w:rsidR="00266E0A">
        <w:rPr>
          <w:b/>
          <w:bCs/>
          <w:u w:val="single"/>
        </w:rPr>
        <w:t>9</w:t>
      </w:r>
      <w:r w:rsidRPr="00B709E9">
        <w:rPr>
          <w:b/>
          <w:bCs/>
          <w:u w:val="single"/>
        </w:rPr>
        <w:t xml:space="preserve"> 202</w:t>
      </w:r>
      <w:r w:rsidR="00266E0A">
        <w:rPr>
          <w:b/>
          <w:bCs/>
          <w:u w:val="single"/>
        </w:rPr>
        <w:t>6</w:t>
      </w:r>
      <w:r w:rsidRPr="00B709E9">
        <w:rPr>
          <w:b/>
          <w:bCs/>
          <w:u w:val="single"/>
        </w:rPr>
        <w:t>-</w:t>
      </w:r>
      <w:r w:rsidR="002C35F9" w:rsidRPr="00B709E9">
        <w:rPr>
          <w:b/>
          <w:bCs/>
          <w:u w:val="single"/>
        </w:rPr>
        <w:t>0</w:t>
      </w:r>
      <w:r w:rsidR="00266E0A">
        <w:rPr>
          <w:b/>
          <w:bCs/>
          <w:u w:val="single"/>
        </w:rPr>
        <w:t>2</w:t>
      </w:r>
      <w:r w:rsidRPr="00B709E9">
        <w:rPr>
          <w:b/>
          <w:bCs/>
          <w:u w:val="single"/>
        </w:rPr>
        <w:t>-</w:t>
      </w:r>
      <w:r w:rsidR="00266E0A">
        <w:rPr>
          <w:b/>
          <w:bCs/>
          <w:u w:val="single"/>
        </w:rPr>
        <w:t>04</w:t>
      </w:r>
      <w:r w:rsidR="002C35F9" w:rsidRPr="00B709E9">
        <w:rPr>
          <w:b/>
          <w:bCs/>
          <w:u w:val="single"/>
        </w:rPr>
        <w:t xml:space="preserve"> </w:t>
      </w:r>
      <w:r w:rsidRPr="00B709E9">
        <w:rPr>
          <w:b/>
          <w:bCs/>
          <w:u w:val="single"/>
        </w:rPr>
        <w:t>(Camera Version) FW Release Notes:</w:t>
      </w:r>
    </w:p>
    <w:p w14:paraId="32F884BE" w14:textId="4CD3E43F" w:rsidR="00D40786" w:rsidRDefault="00D40786" w:rsidP="00D40786">
      <w:r>
        <w:t xml:space="preserve">1. Added </w:t>
      </w:r>
      <w:r w:rsidR="00FE6319">
        <w:t xml:space="preserve">“Click Track” </w:t>
      </w:r>
      <w:r>
        <w:t>function</w:t>
      </w:r>
      <w:r w:rsidR="00FE6319">
        <w:t xml:space="preserve"> in </w:t>
      </w:r>
      <w:proofErr w:type="spellStart"/>
      <w:r w:rsidR="00FE6319">
        <w:t>webGUI</w:t>
      </w:r>
      <w:proofErr w:type="spellEnd"/>
      <w:r>
        <w:t xml:space="preserve"> </w:t>
      </w:r>
      <w:r w:rsidR="004C21D5">
        <w:t>to allow</w:t>
      </w:r>
      <w:r>
        <w:t xml:space="preserve"> mouse click to select person feature</w:t>
      </w:r>
      <w:r w:rsidR="00FE6319">
        <w:t xml:space="preserve"> in </w:t>
      </w:r>
      <w:r w:rsidR="004C21D5">
        <w:t>presenter tracking mode</w:t>
      </w:r>
    </w:p>
    <w:p w14:paraId="22C3DD72" w14:textId="1248AD89" w:rsidR="00D40786" w:rsidRDefault="00D40786" w:rsidP="00D40786">
      <w:r>
        <w:t xml:space="preserve">2. </w:t>
      </w:r>
      <w:r w:rsidR="004C21D5">
        <w:t>R</w:t>
      </w:r>
      <w:r>
        <w:t>emote control has added the left and right key to switch person function</w:t>
      </w:r>
      <w:r w:rsidR="004C21D5">
        <w:t xml:space="preserve"> while in presenter tracking mode</w:t>
      </w:r>
      <w:r>
        <w:t>.</w:t>
      </w:r>
    </w:p>
    <w:p w14:paraId="4F13260B" w14:textId="00C0B354" w:rsidR="00D40786" w:rsidRDefault="00B45862" w:rsidP="00D40786">
      <w:r>
        <w:t xml:space="preserve">3. </w:t>
      </w:r>
      <w:r w:rsidR="00AA71AD">
        <w:t xml:space="preserve">ADAMO Camera series is now fully supported by IRIS. </w:t>
      </w:r>
      <w:r>
        <w:t xml:space="preserve">Link to IRIS </w:t>
      </w:r>
      <w:r w:rsidR="00AA71AD">
        <w:t xml:space="preserve">software added to </w:t>
      </w:r>
      <w:proofErr w:type="spellStart"/>
      <w:r w:rsidR="00AA71AD">
        <w:t>WebGUI</w:t>
      </w:r>
      <w:proofErr w:type="spellEnd"/>
      <w:r w:rsidR="00AA71AD">
        <w:t xml:space="preserve"> in configuration page.</w:t>
      </w:r>
    </w:p>
    <w:p w14:paraId="2CA766B6" w14:textId="20B3AC92" w:rsidR="00D40786" w:rsidRDefault="00AA71AD" w:rsidP="00D40786">
      <w:r>
        <w:t xml:space="preserve">4. </w:t>
      </w:r>
      <w:proofErr w:type="spellStart"/>
      <w:r>
        <w:t>Webgui</w:t>
      </w:r>
      <w:proofErr w:type="spellEnd"/>
      <w:r>
        <w:t xml:space="preserve"> updated with the latest BZBGEAR logo and color theme. </w:t>
      </w:r>
      <w:r w:rsidR="00D40786">
        <w:t xml:space="preserve"> </w:t>
      </w:r>
    </w:p>
    <w:p w14:paraId="2D1C317B" w14:textId="5B5C4E8E" w:rsidR="00D40786" w:rsidRDefault="00AA71AD" w:rsidP="00D40786">
      <w:proofErr w:type="gramStart"/>
      <w:r>
        <w:t xml:space="preserve">5 </w:t>
      </w:r>
      <w:r w:rsidR="00D40786">
        <w:t>.Add</w:t>
      </w:r>
      <w:proofErr w:type="gramEnd"/>
      <w:r w:rsidR="00D40786">
        <w:t xml:space="preserve"> an HTTP API for tracking access</w:t>
      </w:r>
    </w:p>
    <w:p w14:paraId="2DA2FB99" w14:textId="77777777" w:rsidR="00D40786" w:rsidRDefault="00D40786" w:rsidP="00D40786">
      <w:r>
        <w:t>{"</w:t>
      </w:r>
      <w:proofErr w:type="spellStart"/>
      <w:r>
        <w:t>SetEnv</w:t>
      </w:r>
      <w:proofErr w:type="spellEnd"/>
      <w:proofErr w:type="gramStart"/>
      <w:r>
        <w:t>":{</w:t>
      </w:r>
      <w:proofErr w:type="gramEnd"/>
      <w:r>
        <w:t>"</w:t>
      </w:r>
      <w:proofErr w:type="spellStart"/>
      <w:r>
        <w:t>MonoTracking</w:t>
      </w:r>
      <w:proofErr w:type="spellEnd"/>
      <w:proofErr w:type="gramStart"/>
      <w:r>
        <w:t>":{</w:t>
      </w:r>
      <w:proofErr w:type="gramEnd"/>
      <w:r>
        <w:t>"nSelectDirection":0}}}</w:t>
      </w:r>
    </w:p>
    <w:p w14:paraId="609AF419" w14:textId="77777777" w:rsidR="00D40786" w:rsidRDefault="00D40786" w:rsidP="00D40786">
      <w:proofErr w:type="spellStart"/>
      <w:r>
        <w:t>nSelectDirection</w:t>
      </w:r>
      <w:proofErr w:type="spellEnd"/>
    </w:p>
    <w:p w14:paraId="339342EB" w14:textId="77777777" w:rsidR="00D40786" w:rsidRDefault="00D40786" w:rsidP="00D40786">
      <w:r>
        <w:t>0: left</w:t>
      </w:r>
    </w:p>
    <w:p w14:paraId="2E02DC6F" w14:textId="7FE2DE32" w:rsidR="00D40786" w:rsidRDefault="00D40786" w:rsidP="00D40786">
      <w:proofErr w:type="gramStart"/>
      <w:r>
        <w:t>1:right</w:t>
      </w:r>
      <w:proofErr w:type="gramEnd"/>
    </w:p>
    <w:p w14:paraId="3ECF4CE4" w14:textId="5FDAD990" w:rsidR="00D40786" w:rsidRPr="00CE2FCB" w:rsidRDefault="00D40786" w:rsidP="00D40786">
      <w:pPr>
        <w:rPr>
          <w:b/>
          <w:bCs/>
          <w:u w:val="single"/>
        </w:rPr>
      </w:pPr>
      <w:r w:rsidRPr="00CE2FCB">
        <w:rPr>
          <w:b/>
          <w:bCs/>
          <w:u w:val="single"/>
        </w:rPr>
        <w:t>Tracking Improvements</w:t>
      </w:r>
      <w:r w:rsidR="00CE2FCB">
        <w:rPr>
          <w:rFonts w:ascii="Microsoft YaHei" w:eastAsia="Microsoft YaHei" w:hAnsi="Microsoft YaHei" w:cs="Microsoft YaHei"/>
          <w:b/>
          <w:bCs/>
          <w:u w:val="single"/>
        </w:rPr>
        <w:t>:</w:t>
      </w:r>
    </w:p>
    <w:p w14:paraId="31C59401" w14:textId="6FD962E8" w:rsidR="00D40786" w:rsidRDefault="00D40786" w:rsidP="00D40786">
      <w:r>
        <w:t>1</w:t>
      </w:r>
      <w:r w:rsidR="00CE2FCB">
        <w:rPr>
          <w:rFonts w:ascii="Microsoft YaHei" w:eastAsia="Microsoft YaHei" w:hAnsi="Microsoft YaHei" w:cs="Microsoft YaHei"/>
        </w:rPr>
        <w:t xml:space="preserve">. </w:t>
      </w:r>
      <w:r>
        <w:t xml:space="preserve">Solve the issue </w:t>
      </w:r>
      <w:r w:rsidR="00CE2FCB">
        <w:t>of “the</w:t>
      </w:r>
      <w:r>
        <w:t xml:space="preserve"> tracking speed at long distances (greater than 14 meters) is incorrect".</w:t>
      </w:r>
    </w:p>
    <w:p w14:paraId="03CBC7A7" w14:textId="4ACF2406" w:rsidR="00D40786" w:rsidRDefault="00CE2FCB" w:rsidP="00D40786">
      <w:r>
        <w:t xml:space="preserve">2. </w:t>
      </w:r>
      <w:r w:rsidR="00D40786">
        <w:t>Solve the issue of "</w:t>
      </w:r>
      <w:r w:rsidR="0015256F">
        <w:t>p</w:t>
      </w:r>
      <w:r w:rsidR="00D40786">
        <w:t>lacing it on the left or right easy to lose tracking"</w:t>
      </w:r>
    </w:p>
    <w:p w14:paraId="3BB70A9D" w14:textId="6704077D" w:rsidR="00D40786" w:rsidRDefault="00D40786" w:rsidP="00D40786">
      <w:r>
        <w:t>3</w:t>
      </w:r>
      <w:r w:rsidR="00CE2FCB">
        <w:rPr>
          <w:rFonts w:ascii="Microsoft YaHei" w:eastAsia="Microsoft YaHei" w:hAnsi="Microsoft YaHei" w:cs="Microsoft YaHei"/>
        </w:rPr>
        <w:t xml:space="preserve">. </w:t>
      </w:r>
      <w:r>
        <w:t>Solve the issue of "Real-time tracking is difficult at close range and the target is easily lost."</w:t>
      </w:r>
    </w:p>
    <w:p w14:paraId="781F04AB" w14:textId="2396686B" w:rsidR="00D40786" w:rsidRDefault="00CE2FCB" w:rsidP="00D40786">
      <w:r>
        <w:t xml:space="preserve">4. </w:t>
      </w:r>
      <w:r w:rsidR="00D40786">
        <w:t>Solve the issue of "Real-time tracking of the upper body at high magnification is prone to losing the target."</w:t>
      </w:r>
    </w:p>
    <w:p w14:paraId="590319F1" w14:textId="1402120E" w:rsidR="00D40786" w:rsidRDefault="00D40786" w:rsidP="00D40786">
      <w:r>
        <w:t>5</w:t>
      </w:r>
      <w:r w:rsidR="00CE2FCB">
        <w:rPr>
          <w:rFonts w:ascii="Microsoft YaHei" w:eastAsia="Microsoft YaHei" w:hAnsi="Microsoft YaHei" w:cs="Microsoft YaHei"/>
        </w:rPr>
        <w:t xml:space="preserve">. </w:t>
      </w:r>
      <w:r>
        <w:t>Add a tracking timeout period, set to 5 seconds, and slow down the overall tracking speed.</w:t>
      </w:r>
    </w:p>
    <w:p w14:paraId="59425728" w14:textId="1BEF164B" w:rsidR="00B709E9" w:rsidRDefault="00D40786" w:rsidP="00D40786">
      <w:r>
        <w:t>6</w:t>
      </w:r>
      <w:r w:rsidR="00CE2FCB">
        <w:rPr>
          <w:rFonts w:ascii="Microsoft YaHei" w:eastAsia="Microsoft YaHei" w:hAnsi="Microsoft YaHei" w:cs="Microsoft YaHei"/>
        </w:rPr>
        <w:t xml:space="preserve">. </w:t>
      </w:r>
      <w:r>
        <w:t>Optimize gimbal tracking speed</w:t>
      </w:r>
    </w:p>
    <w:sectPr w:rsidR="00B709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2A57"/>
    <w:multiLevelType w:val="hybridMultilevel"/>
    <w:tmpl w:val="2BC46752"/>
    <w:lvl w:ilvl="0" w:tplc="85EAE2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C43D81"/>
    <w:multiLevelType w:val="hybridMultilevel"/>
    <w:tmpl w:val="1F38268A"/>
    <w:lvl w:ilvl="0" w:tplc="7608946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AD64B6"/>
    <w:multiLevelType w:val="hybridMultilevel"/>
    <w:tmpl w:val="1ACE9450"/>
    <w:lvl w:ilvl="0" w:tplc="6706EB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B733E1"/>
    <w:multiLevelType w:val="hybridMultilevel"/>
    <w:tmpl w:val="A8BCB50C"/>
    <w:lvl w:ilvl="0" w:tplc="DBA28BD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794D58"/>
    <w:multiLevelType w:val="hybridMultilevel"/>
    <w:tmpl w:val="578C2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203207">
    <w:abstractNumId w:val="3"/>
  </w:num>
  <w:num w:numId="2" w16cid:durableId="173572069">
    <w:abstractNumId w:val="1"/>
  </w:num>
  <w:num w:numId="3" w16cid:durableId="107169367">
    <w:abstractNumId w:val="0"/>
  </w:num>
  <w:num w:numId="4" w16cid:durableId="429787270">
    <w:abstractNumId w:val="2"/>
  </w:num>
  <w:num w:numId="5" w16cid:durableId="3757384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1AB"/>
    <w:rsid w:val="0007450D"/>
    <w:rsid w:val="000F3B86"/>
    <w:rsid w:val="00120F77"/>
    <w:rsid w:val="001257B2"/>
    <w:rsid w:val="0015256F"/>
    <w:rsid w:val="00174154"/>
    <w:rsid w:val="001E5F42"/>
    <w:rsid w:val="00255CCC"/>
    <w:rsid w:val="00266E0A"/>
    <w:rsid w:val="002861AB"/>
    <w:rsid w:val="002B1F72"/>
    <w:rsid w:val="002C35F9"/>
    <w:rsid w:val="002D03DF"/>
    <w:rsid w:val="003D603F"/>
    <w:rsid w:val="004C21D5"/>
    <w:rsid w:val="005C04B2"/>
    <w:rsid w:val="0060194A"/>
    <w:rsid w:val="0072058C"/>
    <w:rsid w:val="007734B8"/>
    <w:rsid w:val="008041D1"/>
    <w:rsid w:val="00861AEE"/>
    <w:rsid w:val="00866D30"/>
    <w:rsid w:val="009D62CD"/>
    <w:rsid w:val="00A850C2"/>
    <w:rsid w:val="00A91EF5"/>
    <w:rsid w:val="00AA71AD"/>
    <w:rsid w:val="00AE7715"/>
    <w:rsid w:val="00B45862"/>
    <w:rsid w:val="00B709E9"/>
    <w:rsid w:val="00C00BD2"/>
    <w:rsid w:val="00CE2FCB"/>
    <w:rsid w:val="00CF1B49"/>
    <w:rsid w:val="00D40786"/>
    <w:rsid w:val="00D83361"/>
    <w:rsid w:val="00E4385A"/>
    <w:rsid w:val="00E902B4"/>
    <w:rsid w:val="00F02A50"/>
    <w:rsid w:val="00FE6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2635F8"/>
  <w15:chartTrackingRefBased/>
  <w15:docId w15:val="{A615D220-F614-435C-B16B-B48F82F95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61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Nathan Fox</dc:creator>
  <cp:keywords/>
  <dc:description/>
  <cp:lastModifiedBy>Nathan Fox</cp:lastModifiedBy>
  <cp:revision>11</cp:revision>
  <dcterms:created xsi:type="dcterms:W3CDTF">2026-02-09T18:24:00Z</dcterms:created>
  <dcterms:modified xsi:type="dcterms:W3CDTF">2026-02-09T18:33:00Z</dcterms:modified>
</cp:coreProperties>
</file>